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B26" w:rsidRDefault="004D3B26"/>
    <w:sectPr w:rsidR="004D3B26" w:rsidSect="00E967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756" w:rsidRDefault="00870756" w:rsidP="001F0150">
      <w:r>
        <w:separator/>
      </w:r>
    </w:p>
  </w:endnote>
  <w:endnote w:type="continuationSeparator" w:id="0">
    <w:p w:rsidR="00870756" w:rsidRDefault="00870756" w:rsidP="001F0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150" w:rsidRDefault="001F01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150" w:rsidRDefault="001F01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150" w:rsidRDefault="001F01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756" w:rsidRDefault="00870756" w:rsidP="001F0150">
      <w:r>
        <w:separator/>
      </w:r>
    </w:p>
  </w:footnote>
  <w:footnote w:type="continuationSeparator" w:id="0">
    <w:p w:rsidR="00870756" w:rsidRDefault="00870756" w:rsidP="001F0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150" w:rsidRDefault="001F01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150" w:rsidRDefault="001F0150">
    <w:pPr>
      <w:pStyle w:val="Header"/>
    </w:pPr>
    <w:bookmarkStart w:id="0" w:name="_GoBack"/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-939165</wp:posOffset>
          </wp:positionH>
          <wp:positionV relativeFrom="paragraph">
            <wp:posOffset>-254635</wp:posOffset>
          </wp:positionV>
          <wp:extent cx="7572375" cy="163449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RB-Letterhead-Cockbur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2375" cy="163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150" w:rsidRDefault="001F01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150"/>
    <w:rsid w:val="001F0150"/>
    <w:rsid w:val="004D3B26"/>
    <w:rsid w:val="00870756"/>
    <w:rsid w:val="00BE30D8"/>
    <w:rsid w:val="00E9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1D632E8-5109-684C-812C-F96F6D14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01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150"/>
  </w:style>
  <w:style w:type="paragraph" w:styleId="Footer">
    <w:name w:val="footer"/>
    <w:basedOn w:val="Normal"/>
    <w:link w:val="FooterChar"/>
    <w:uiPriority w:val="99"/>
    <w:unhideWhenUsed/>
    <w:rsid w:val="001F01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01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Fuller</dc:creator>
  <cp:keywords/>
  <dc:description/>
  <cp:lastModifiedBy>Kelly Fuller</cp:lastModifiedBy>
  <cp:revision>1</cp:revision>
  <cp:lastPrinted>2021-01-06T00:30:00Z</cp:lastPrinted>
  <dcterms:created xsi:type="dcterms:W3CDTF">2021-01-06T00:26:00Z</dcterms:created>
  <dcterms:modified xsi:type="dcterms:W3CDTF">2021-01-06T00:31:00Z</dcterms:modified>
</cp:coreProperties>
</file>